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2525" w14:textId="77777777" w:rsidR="00695ECC" w:rsidRPr="00695ECC" w:rsidRDefault="00695ECC" w:rsidP="00236A3B">
      <w:pPr>
        <w:tabs>
          <w:tab w:val="left" w:pos="2160"/>
        </w:tabs>
        <w:spacing w:after="0" w:line="240" w:lineRule="auto"/>
        <w:rPr>
          <w:rFonts w:ascii="Georgia" w:eastAsia="Times New Roman" w:hAnsi="Georgia" w:cstheme="minorHAnsi"/>
          <w:i/>
          <w:iCs/>
          <w:sz w:val="24"/>
          <w:szCs w:val="24"/>
        </w:rPr>
      </w:pPr>
    </w:p>
    <w:p w14:paraId="175E030A" w14:textId="48A9D8BD" w:rsidR="00236A3B" w:rsidRPr="00701E55" w:rsidRDefault="00236A3B" w:rsidP="00236A3B">
      <w:pPr>
        <w:spacing w:line="240" w:lineRule="auto"/>
        <w:rPr>
          <w:rFonts w:asciiTheme="majorHAnsi" w:hAnsiTheme="majorHAnsi" w:cstheme="majorHAnsi"/>
          <w:b/>
          <w:bCs/>
          <w:color w:val="CC9900"/>
          <w:sz w:val="44"/>
          <w:szCs w:val="44"/>
        </w:rPr>
      </w:pPr>
      <w:r w:rsidRPr="00701E55">
        <w:rPr>
          <w:rFonts w:asciiTheme="majorHAnsi" w:hAnsiTheme="majorHAnsi" w:cstheme="majorHAnsi"/>
          <w:b/>
          <w:bCs/>
          <w:color w:val="CC9900"/>
          <w:sz w:val="44"/>
          <w:szCs w:val="44"/>
        </w:rPr>
        <w:t>BANQUET LUNCHEON BUFFET</w:t>
      </w:r>
    </w:p>
    <w:p w14:paraId="3561B77C" w14:textId="27BA0C22" w:rsidR="00B66DE5" w:rsidRPr="00440EC0" w:rsidRDefault="00695ECC" w:rsidP="00236A3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>Room Rental Information:</w:t>
      </w:r>
    </w:p>
    <w:p w14:paraId="7EE6EC70" w14:textId="4E527F55" w:rsidR="00695ECC" w:rsidRPr="00236A3B" w:rsidRDefault="00695ECC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Our 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semi-p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rivate 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 xml:space="preserve">Luncheon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Buffet Menu was designed to fit for all special occasions. Sunday Brunch, Birthday Parties, Luncheons, Wedding Showers, Baby Showers and more! All </w:t>
      </w:r>
      <w:r w:rsidR="00362415" w:rsidRPr="00236A3B">
        <w:rPr>
          <w:rFonts w:asciiTheme="majorHAnsi" w:eastAsia="Times New Roman" w:hAnsiTheme="majorHAnsi" w:cstheme="majorHAnsi"/>
          <w:sz w:val="24"/>
          <w:szCs w:val="24"/>
        </w:rPr>
        <w:t>semi-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private events are held in our Banquet Room overlooking the vineyard with 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a full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bar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 xml:space="preserve"> available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. Room rental rate is a minimum of $100 depending on time of year, availability and group size. Banquet Room rental fees are not included in Menu prices listed below.</w:t>
      </w:r>
    </w:p>
    <w:p w14:paraId="7C09876F" w14:textId="77777777" w:rsidR="00695ECC" w:rsidRPr="00236A3B" w:rsidRDefault="00695ECC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49DAC2E" w14:textId="76E55978" w:rsidR="00695ECC" w:rsidRPr="00440EC0" w:rsidRDefault="00084BFF" w:rsidP="00236A3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>Semi-</w:t>
      </w:r>
      <w:r w:rsidR="00695ECC"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Private </w:t>
      </w:r>
      <w:r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>Luncheon</w:t>
      </w:r>
      <w:r w:rsidR="00695ECC"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Buffet Menu |</w:t>
      </w:r>
      <w:r w:rsid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R</w:t>
      </w:r>
      <w:r w:rsidR="00440EC0"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>equirements &amp; information</w:t>
      </w:r>
      <w:r w:rsidRPr="00440EC0">
        <w:rPr>
          <w:rFonts w:asciiTheme="majorHAnsi" w:eastAsia="Times New Roman" w:hAnsiTheme="majorHAnsi" w:cstheme="majorHAnsi"/>
          <w:b/>
          <w:bCs/>
          <w:sz w:val="28"/>
          <w:szCs w:val="28"/>
        </w:rPr>
        <w:t>:</w:t>
      </w:r>
    </w:p>
    <w:p w14:paraId="7FE3281D" w14:textId="703B9D29" w:rsidR="00695ECC" w:rsidRPr="00236A3B" w:rsidRDefault="00695ECC" w:rsidP="00236A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Minimum of 35 people are required to reserve the 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Banquet Luncheon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Buffet Menu.</w:t>
      </w:r>
    </w:p>
    <w:p w14:paraId="4886E4B5" w14:textId="7BDA49D5" w:rsidR="00695ECC" w:rsidRPr="00236A3B" w:rsidRDefault="00084BFF" w:rsidP="00236A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Semi-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Private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Luncheon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 Buffet Menu Hours of Reservation must fall within: 11:00 AM – 2:00 PM </w:t>
      </w:r>
      <w:r w:rsidR="00695ECC" w:rsidRPr="00236A3B">
        <w:rPr>
          <w:rFonts w:asciiTheme="majorHAnsi" w:eastAsia="Times New Roman" w:hAnsiTheme="majorHAnsi" w:cstheme="majorHAnsi"/>
          <w:i/>
          <w:iCs/>
          <w:sz w:val="24"/>
          <w:szCs w:val="24"/>
        </w:rPr>
        <w:t>or within availability confirmed by Ventosa Vineyards.</w:t>
      </w:r>
    </w:p>
    <w:p w14:paraId="56F06F32" w14:textId="51A6A05C" w:rsidR="00E80E31" w:rsidRPr="00236A3B" w:rsidRDefault="00084BFF" w:rsidP="00236A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Semi-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Private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Luncheon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 Buffet: $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32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>.95</w:t>
      </w:r>
      <w:r w:rsidR="00701E55">
        <w:rPr>
          <w:rFonts w:asciiTheme="majorHAnsi" w:eastAsia="Times New Roman" w:hAnsiTheme="majorHAnsi" w:cstheme="majorHAnsi"/>
          <w:sz w:val="24"/>
          <w:szCs w:val="24"/>
        </w:rPr>
        <w:t>p/p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 + 8% NY tax and 20% service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/support</w:t>
      </w:r>
      <w:r w:rsidR="00695ECC" w:rsidRPr="00236A3B">
        <w:rPr>
          <w:rFonts w:asciiTheme="majorHAnsi" w:eastAsia="Times New Roman" w:hAnsiTheme="majorHAnsi" w:cstheme="majorHAnsi"/>
          <w:sz w:val="24"/>
          <w:szCs w:val="24"/>
        </w:rPr>
        <w:t xml:space="preserve"> charge.</w:t>
      </w:r>
    </w:p>
    <w:p w14:paraId="44D32DF4" w14:textId="21D75431" w:rsidR="00E80E31" w:rsidRPr="00236A3B" w:rsidRDefault="00E80E31" w:rsidP="00236A3B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32CE9623" w14:textId="77777777" w:rsidR="00BB1003" w:rsidRDefault="00BB1003" w:rsidP="00236A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Hlk127450038"/>
    </w:p>
    <w:p w14:paraId="4A35C0DF" w14:textId="5FAAB42A" w:rsidR="00B66DE5" w:rsidRPr="009D29D5" w:rsidRDefault="00440EC0" w:rsidP="00236A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9D29D5">
        <w:rPr>
          <w:rFonts w:asciiTheme="majorHAnsi" w:eastAsia="Times New Roman" w:hAnsiTheme="majorHAnsi" w:cstheme="majorHAnsi"/>
          <w:b/>
          <w:bCs/>
          <w:sz w:val="28"/>
          <w:szCs w:val="28"/>
        </w:rPr>
        <w:t>SEMI-PRIVATE LUNCHEON BUFFET: $32.95 P/P</w:t>
      </w:r>
    </w:p>
    <w:p w14:paraId="41B1AAF8" w14:textId="77777777" w:rsidR="00B66DE5" w:rsidRPr="00236A3B" w:rsidRDefault="00B66DE5" w:rsidP="00236A3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B46490C" w14:textId="7F660B23" w:rsidR="00695ECC" w:rsidRPr="00440EC0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SALAD &amp; BREAD |</w:t>
      </w:r>
      <w:r w:rsidRPr="00440EC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22DB3" w:rsidRPr="00440EC0">
        <w:rPr>
          <w:rFonts w:asciiTheme="majorHAnsi" w:eastAsia="Times New Roman" w:hAnsiTheme="majorHAnsi" w:cstheme="majorHAnsi"/>
          <w:sz w:val="28"/>
          <w:szCs w:val="28"/>
        </w:rPr>
        <w:t>STARTER</w:t>
      </w:r>
    </w:p>
    <w:p w14:paraId="3912E289" w14:textId="5B69228C" w:rsidR="00695ECC" w:rsidRPr="00236A3B" w:rsidRDefault="00A605DA" w:rsidP="00236A3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Mixed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reen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alad with </w:t>
      </w:r>
      <w:r w:rsidR="00F744EF" w:rsidRPr="00236A3B">
        <w:rPr>
          <w:rFonts w:asciiTheme="majorHAnsi" w:eastAsia="Times New Roman" w:hAnsiTheme="majorHAnsi" w:cstheme="majorHAnsi"/>
          <w:sz w:val="24"/>
          <w:szCs w:val="24"/>
        </w:rPr>
        <w:t>tomato, cucumber, shredded carrots, onions, topped with a blend of three cheeses, and white balsamic vinaigrette dressing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E82594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85EB204" w14:textId="68D75021" w:rsidR="00695ECC" w:rsidRPr="00236A3B" w:rsidRDefault="00A605DA" w:rsidP="00236A3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Freshly baked bread with house-made butter. </w:t>
      </w:r>
    </w:p>
    <w:p w14:paraId="359894E6" w14:textId="2CAE7121" w:rsidR="00695ECC" w:rsidRPr="00941010" w:rsidRDefault="00695ECC" w:rsidP="00236A3B">
      <w:pP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941010">
        <w:rPr>
          <w:rFonts w:asciiTheme="majorHAnsi" w:eastAsia="Times New Roman" w:hAnsiTheme="majorHAnsi" w:cstheme="majorHAnsi"/>
          <w:i/>
          <w:iCs/>
        </w:rPr>
        <w:t>*</w:t>
      </w:r>
      <w:r w:rsidR="00A605DA" w:rsidRPr="00941010">
        <w:rPr>
          <w:rFonts w:asciiTheme="majorHAnsi" w:eastAsia="Times New Roman" w:hAnsiTheme="majorHAnsi" w:cstheme="majorHAnsi"/>
          <w:i/>
          <w:iCs/>
        </w:rPr>
        <w:t xml:space="preserve">Substitute </w:t>
      </w:r>
      <w:r w:rsidR="00F744EF" w:rsidRPr="00941010">
        <w:rPr>
          <w:rFonts w:asciiTheme="majorHAnsi" w:eastAsia="Times New Roman" w:hAnsiTheme="majorHAnsi" w:cstheme="majorHAnsi"/>
          <w:i/>
          <w:iCs/>
        </w:rPr>
        <w:t>Caesar Salad</w:t>
      </w:r>
      <w:r w:rsidR="00A605DA" w:rsidRPr="00941010">
        <w:rPr>
          <w:rFonts w:asciiTheme="majorHAnsi" w:eastAsia="Times New Roman" w:hAnsiTheme="majorHAnsi" w:cstheme="majorHAnsi"/>
          <w:i/>
          <w:iCs/>
        </w:rPr>
        <w:t>:</w:t>
      </w:r>
      <w:r w:rsidR="00E82594" w:rsidRPr="00941010">
        <w:rPr>
          <w:rFonts w:asciiTheme="majorHAnsi" w:eastAsia="Times New Roman" w:hAnsiTheme="majorHAnsi" w:cstheme="majorHAnsi"/>
          <w:i/>
          <w:iCs/>
        </w:rPr>
        <w:t xml:space="preserve"> Romaine lettuce, Caesar </w:t>
      </w:r>
      <w:r w:rsidRPr="00941010">
        <w:rPr>
          <w:rFonts w:asciiTheme="majorHAnsi" w:eastAsia="Times New Roman" w:hAnsiTheme="majorHAnsi" w:cstheme="majorHAnsi"/>
          <w:i/>
          <w:iCs/>
        </w:rPr>
        <w:t>dressing, shaved</w:t>
      </w:r>
      <w:r w:rsidR="00E82594" w:rsidRPr="00941010">
        <w:rPr>
          <w:rFonts w:asciiTheme="majorHAnsi" w:eastAsia="Times New Roman" w:hAnsiTheme="majorHAnsi" w:cstheme="majorHAnsi"/>
          <w:i/>
          <w:iCs/>
        </w:rPr>
        <w:t xml:space="preserve"> parmesan cheese, crouton</w:t>
      </w:r>
      <w:r w:rsidR="00941010" w:rsidRPr="00941010">
        <w:rPr>
          <w:rFonts w:asciiTheme="majorHAnsi" w:eastAsia="Times New Roman" w:hAnsiTheme="majorHAnsi" w:cstheme="majorHAnsi"/>
          <w:i/>
          <w:iCs/>
        </w:rPr>
        <w:t xml:space="preserve"> - additional</w:t>
      </w:r>
      <w:r w:rsidR="00A605DA" w:rsidRPr="00941010">
        <w:rPr>
          <w:rFonts w:asciiTheme="majorHAnsi" w:eastAsia="Times New Roman" w:hAnsiTheme="majorHAnsi" w:cstheme="majorHAnsi"/>
          <w:i/>
          <w:iCs/>
        </w:rPr>
        <w:t xml:space="preserve"> $2.25 </w:t>
      </w:r>
      <w:r w:rsidR="00440EC0" w:rsidRPr="00941010">
        <w:rPr>
          <w:rFonts w:asciiTheme="majorHAnsi" w:eastAsia="Times New Roman" w:hAnsiTheme="majorHAnsi" w:cstheme="majorHAnsi"/>
          <w:i/>
          <w:iCs/>
        </w:rPr>
        <w:t>pp</w:t>
      </w:r>
      <w:bookmarkEnd w:id="0"/>
    </w:p>
    <w:p w14:paraId="164DE3D9" w14:textId="77777777" w:rsidR="00B66DE5" w:rsidRPr="00236A3B" w:rsidRDefault="00B66DE5" w:rsidP="00236A3B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45DE042A" w14:textId="25EDAD13" w:rsidR="00695ECC" w:rsidRPr="00440EC0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bookmarkStart w:id="1" w:name="_Hlk124520155"/>
      <w:r w:rsidRPr="00BB1003">
        <w:rPr>
          <w:rFonts w:asciiTheme="majorHAnsi" w:eastAsia="Times New Roman" w:hAnsiTheme="majorHAnsi" w:cstheme="majorHAnsi"/>
          <w:sz w:val="28"/>
          <w:szCs w:val="28"/>
        </w:rPr>
        <w:t>PASTA CHOICES</w:t>
      </w:r>
      <w:r w:rsidRPr="00BB1003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Pr="00BB1003">
        <w:rPr>
          <w:rFonts w:asciiTheme="majorHAnsi" w:eastAsia="Times New Roman" w:hAnsiTheme="majorHAnsi" w:cstheme="majorHAnsi"/>
          <w:sz w:val="28"/>
          <w:szCs w:val="28"/>
        </w:rPr>
        <w:t>|</w:t>
      </w:r>
      <w:r w:rsidRPr="00BB1003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Pr="00BB1003">
        <w:rPr>
          <w:rFonts w:asciiTheme="majorHAnsi" w:eastAsia="Times New Roman" w:hAnsiTheme="majorHAnsi" w:cstheme="majorHAnsi"/>
          <w:sz w:val="28"/>
          <w:szCs w:val="28"/>
        </w:rPr>
        <w:t>SELECT</w:t>
      </w:r>
      <w:r w:rsidRPr="00440EC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22DB3" w:rsidRPr="00440EC0">
        <w:rPr>
          <w:rFonts w:asciiTheme="majorHAnsi" w:eastAsia="Times New Roman" w:hAnsiTheme="majorHAnsi" w:cstheme="majorHAnsi"/>
          <w:sz w:val="28"/>
          <w:szCs w:val="28"/>
        </w:rPr>
        <w:t>ONE</w:t>
      </w:r>
      <w:bookmarkEnd w:id="1"/>
    </w:p>
    <w:p w14:paraId="293AE5D6" w14:textId="7CAD6113" w:rsidR="00F744EF" w:rsidRPr="00236A3B" w:rsidRDefault="00F744EF" w:rsidP="00236A3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Pasta with house-made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arinara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auce</w:t>
      </w:r>
    </w:p>
    <w:p w14:paraId="7D5D3F68" w14:textId="60237464" w:rsidR="00E82594" w:rsidRPr="00236A3B" w:rsidRDefault="00F744EF" w:rsidP="00236A3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Pasta Primavera (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osse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with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live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il,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arlic, and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resh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v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egetables)</w:t>
      </w:r>
    </w:p>
    <w:p w14:paraId="1FE0AA2F" w14:textId="22974877" w:rsidR="00695ECC" w:rsidRPr="00236A3B" w:rsidRDefault="00695ECC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</w:rPr>
      </w:pPr>
    </w:p>
    <w:p w14:paraId="2FDFC0CE" w14:textId="078458E1" w:rsidR="00A06701" w:rsidRPr="00236A3B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PROTEIN</w:t>
      </w:r>
      <w:r w:rsidRPr="00BB1003">
        <w:rPr>
          <w:rFonts w:asciiTheme="majorHAnsi" w:eastAsia="Times New Roman" w:hAnsiTheme="majorHAnsi" w:cstheme="majorHAnsi"/>
          <w:i/>
          <w:iCs/>
          <w:sz w:val="28"/>
          <w:szCs w:val="28"/>
        </w:rPr>
        <w:t xml:space="preserve"> </w:t>
      </w:r>
      <w:r w:rsidRPr="00BB1003">
        <w:rPr>
          <w:rFonts w:asciiTheme="majorHAnsi" w:eastAsia="Times New Roman" w:hAnsiTheme="majorHAnsi" w:cstheme="majorHAnsi"/>
          <w:sz w:val="28"/>
          <w:szCs w:val="28"/>
        </w:rPr>
        <w:t>|</w:t>
      </w:r>
      <w:r w:rsidRPr="00BB1003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BB1003">
        <w:rPr>
          <w:rFonts w:asciiTheme="majorHAnsi" w:eastAsia="Times New Roman" w:hAnsiTheme="majorHAnsi" w:cstheme="majorHAnsi"/>
          <w:sz w:val="28"/>
          <w:szCs w:val="28"/>
        </w:rPr>
        <w:t>SELECT</w:t>
      </w:r>
      <w:r w:rsidRPr="00440EC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22DB3" w:rsidRPr="00440EC0">
        <w:rPr>
          <w:rFonts w:asciiTheme="majorHAnsi" w:eastAsia="Times New Roman" w:hAnsiTheme="majorHAnsi" w:cstheme="majorHAnsi"/>
          <w:sz w:val="28"/>
          <w:szCs w:val="28"/>
        </w:rPr>
        <w:t>TWO</w:t>
      </w:r>
    </w:p>
    <w:p w14:paraId="677C78A0" w14:textId="64F1CA1F" w:rsidR="00F744EF" w:rsidRPr="00701E55" w:rsidRDefault="00F744EF" w:rsidP="00236A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01E55">
        <w:rPr>
          <w:rFonts w:asciiTheme="majorHAnsi" w:eastAsia="Times New Roman" w:hAnsiTheme="majorHAnsi" w:cstheme="majorHAnsi"/>
          <w:sz w:val="24"/>
          <w:szCs w:val="24"/>
        </w:rPr>
        <w:t>Stuffed Chicken Breast – Boneless chicken breast stuffed with a classic homemade bread stuffing and finished with a house-made savory chicken gravy</w:t>
      </w:r>
      <w:r w:rsidR="00281741" w:rsidRPr="0070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D2C86DD" w14:textId="047116F1" w:rsidR="00F744EF" w:rsidRPr="00701E55" w:rsidRDefault="00F744EF" w:rsidP="00236A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01E55">
        <w:rPr>
          <w:rFonts w:asciiTheme="majorHAnsi" w:eastAsia="Times New Roman" w:hAnsiTheme="majorHAnsi" w:cstheme="majorHAnsi"/>
          <w:sz w:val="24"/>
          <w:szCs w:val="24"/>
        </w:rPr>
        <w:t>Oven Roasted Chicken – Assorted ‘</w:t>
      </w:r>
      <w:r w:rsidR="00941010" w:rsidRPr="00701E55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701E55">
        <w:rPr>
          <w:rFonts w:asciiTheme="majorHAnsi" w:eastAsia="Times New Roman" w:hAnsiTheme="majorHAnsi" w:cstheme="majorHAnsi"/>
          <w:sz w:val="24"/>
          <w:szCs w:val="24"/>
        </w:rPr>
        <w:t>one-</w:t>
      </w:r>
      <w:r w:rsidR="00941010" w:rsidRPr="00701E55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701E55">
        <w:rPr>
          <w:rFonts w:asciiTheme="majorHAnsi" w:eastAsia="Times New Roman" w:hAnsiTheme="majorHAnsi" w:cstheme="majorHAnsi"/>
          <w:sz w:val="24"/>
          <w:szCs w:val="24"/>
        </w:rPr>
        <w:t>n’ chicken seasoned and roasted to fall off the bone</w:t>
      </w:r>
      <w:r w:rsidR="00281741" w:rsidRPr="0070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E722B8F" w14:textId="6985D9D9" w:rsidR="00F744EF" w:rsidRPr="00701E55" w:rsidRDefault="00F744EF" w:rsidP="00236A3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01E55">
        <w:rPr>
          <w:rFonts w:asciiTheme="majorHAnsi" w:eastAsia="Times New Roman" w:hAnsiTheme="majorHAnsi" w:cstheme="majorHAnsi"/>
          <w:sz w:val="24"/>
          <w:szCs w:val="24"/>
        </w:rPr>
        <w:t>Grilled Chicken Breast – Marinated tender chicken breast</w:t>
      </w:r>
      <w:r w:rsidR="00281741" w:rsidRPr="0070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F0F2015" w14:textId="4F033DB6" w:rsidR="00F744EF" w:rsidRPr="00701E55" w:rsidRDefault="00F744EF" w:rsidP="00236A3B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01E55">
        <w:rPr>
          <w:rFonts w:asciiTheme="majorHAnsi" w:eastAsia="Times New Roman" w:hAnsiTheme="majorHAnsi" w:cstheme="majorHAnsi"/>
          <w:sz w:val="24"/>
          <w:szCs w:val="24"/>
        </w:rPr>
        <w:t>Turkey Breast – Oven roasted turkey breast topped with a house-made Gravy</w:t>
      </w:r>
      <w:r w:rsidR="00281741" w:rsidRPr="00701E5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8F5F180" w14:textId="28F32343" w:rsidR="00011311" w:rsidRPr="00236A3B" w:rsidRDefault="00F744EF" w:rsidP="00236A3B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01E55">
        <w:rPr>
          <w:rFonts w:asciiTheme="majorHAnsi" w:eastAsia="Times New Roman" w:hAnsiTheme="majorHAnsi" w:cstheme="majorHAnsi"/>
          <w:sz w:val="24"/>
          <w:szCs w:val="24"/>
        </w:rPr>
        <w:t>Pork Loin – Seasoned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with a Tuscan dry rub and oven roasted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A68E101" w14:textId="5C8D5A98" w:rsidR="00011311" w:rsidRPr="00941010" w:rsidRDefault="00422DB3" w:rsidP="00236A3B">
      <w:pPr>
        <w:spacing w:after="0" w:line="240" w:lineRule="auto"/>
        <w:ind w:left="360" w:firstLine="720"/>
        <w:rPr>
          <w:rFonts w:asciiTheme="majorHAnsi" w:eastAsia="Times New Roman" w:hAnsiTheme="majorHAnsi" w:cstheme="majorHAnsi"/>
          <w:i/>
          <w:iCs/>
        </w:rPr>
      </w:pPr>
      <w:r w:rsidRPr="00941010">
        <w:rPr>
          <w:rFonts w:asciiTheme="majorHAnsi" w:eastAsia="Times New Roman" w:hAnsiTheme="majorHAnsi" w:cstheme="majorHAnsi"/>
          <w:i/>
          <w:iCs/>
        </w:rPr>
        <w:t>*</w:t>
      </w:r>
      <w:r w:rsidR="00F744EF" w:rsidRPr="00941010">
        <w:rPr>
          <w:rFonts w:asciiTheme="majorHAnsi" w:eastAsia="Times New Roman" w:hAnsiTheme="majorHAnsi" w:cstheme="majorHAnsi"/>
          <w:i/>
          <w:iCs/>
        </w:rPr>
        <w:t xml:space="preserve">Substitute Roast Sirloin of </w:t>
      </w:r>
      <w:r w:rsidR="00A06701" w:rsidRPr="00941010">
        <w:rPr>
          <w:rFonts w:asciiTheme="majorHAnsi" w:eastAsia="Times New Roman" w:hAnsiTheme="majorHAnsi" w:cstheme="majorHAnsi"/>
          <w:i/>
          <w:iCs/>
        </w:rPr>
        <w:t xml:space="preserve">Beef with House-made </w:t>
      </w:r>
      <w:r w:rsidR="00F744EF" w:rsidRPr="00941010">
        <w:rPr>
          <w:rFonts w:asciiTheme="majorHAnsi" w:eastAsia="Times New Roman" w:hAnsiTheme="majorHAnsi" w:cstheme="majorHAnsi"/>
          <w:i/>
          <w:iCs/>
        </w:rPr>
        <w:t>Au Jus</w:t>
      </w:r>
      <w:r w:rsidR="00A06701" w:rsidRPr="00941010">
        <w:rPr>
          <w:rFonts w:asciiTheme="majorHAnsi" w:eastAsia="Times New Roman" w:hAnsiTheme="majorHAnsi" w:cstheme="majorHAnsi"/>
          <w:i/>
          <w:iCs/>
        </w:rPr>
        <w:t xml:space="preserve"> for $5.95 </w:t>
      </w:r>
      <w:r w:rsidR="00701E55">
        <w:rPr>
          <w:rFonts w:asciiTheme="majorHAnsi" w:eastAsia="Times New Roman" w:hAnsiTheme="majorHAnsi" w:cstheme="majorHAnsi"/>
          <w:i/>
          <w:iCs/>
        </w:rPr>
        <w:t>p/p</w:t>
      </w:r>
    </w:p>
    <w:p w14:paraId="76F3D403" w14:textId="6CDB7D8D" w:rsidR="00011311" w:rsidRPr="00941010" w:rsidRDefault="00422DB3" w:rsidP="00236A3B">
      <w:pPr>
        <w:spacing w:after="0" w:line="240" w:lineRule="auto"/>
        <w:ind w:left="360" w:firstLine="720"/>
        <w:rPr>
          <w:rFonts w:asciiTheme="majorHAnsi" w:eastAsia="Times New Roman" w:hAnsiTheme="majorHAnsi" w:cstheme="majorHAnsi"/>
          <w:i/>
          <w:iCs/>
        </w:rPr>
      </w:pPr>
      <w:r w:rsidRPr="00941010">
        <w:rPr>
          <w:rFonts w:asciiTheme="majorHAnsi" w:eastAsia="Times New Roman" w:hAnsiTheme="majorHAnsi" w:cstheme="majorHAnsi"/>
          <w:i/>
          <w:iCs/>
        </w:rPr>
        <w:t>*</w:t>
      </w:r>
      <w:r w:rsidR="00281741" w:rsidRPr="00941010">
        <w:rPr>
          <w:rFonts w:asciiTheme="majorHAnsi" w:eastAsia="Times New Roman" w:hAnsiTheme="majorHAnsi" w:cstheme="majorHAnsi"/>
          <w:i/>
          <w:iCs/>
        </w:rPr>
        <w:t xml:space="preserve">Substitute </w:t>
      </w:r>
      <w:r w:rsidR="00F744EF" w:rsidRPr="00941010">
        <w:rPr>
          <w:rFonts w:asciiTheme="majorHAnsi" w:eastAsia="Times New Roman" w:hAnsiTheme="majorHAnsi" w:cstheme="majorHAnsi"/>
          <w:i/>
          <w:iCs/>
        </w:rPr>
        <w:t>Braised Beef for $5</w:t>
      </w:r>
      <w:r w:rsidR="00A06701" w:rsidRPr="00941010">
        <w:rPr>
          <w:rFonts w:asciiTheme="majorHAnsi" w:eastAsia="Times New Roman" w:hAnsiTheme="majorHAnsi" w:cstheme="majorHAnsi"/>
          <w:i/>
          <w:iCs/>
        </w:rPr>
        <w:t>.</w:t>
      </w:r>
      <w:r w:rsidR="00F744EF" w:rsidRPr="00941010">
        <w:rPr>
          <w:rFonts w:asciiTheme="majorHAnsi" w:eastAsia="Times New Roman" w:hAnsiTheme="majorHAnsi" w:cstheme="majorHAnsi"/>
          <w:i/>
          <w:iCs/>
        </w:rPr>
        <w:t>95</w:t>
      </w:r>
      <w:r w:rsidR="00701E55">
        <w:rPr>
          <w:rFonts w:asciiTheme="majorHAnsi" w:eastAsia="Times New Roman" w:hAnsiTheme="majorHAnsi" w:cstheme="majorHAnsi"/>
          <w:i/>
          <w:iCs/>
        </w:rPr>
        <w:t>p/p</w:t>
      </w:r>
    </w:p>
    <w:p w14:paraId="0208352C" w14:textId="77777777" w:rsidR="00011311" w:rsidRPr="00236A3B" w:rsidRDefault="00011311" w:rsidP="00236A3B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</w:rPr>
      </w:pPr>
    </w:p>
    <w:p w14:paraId="2CC949B1" w14:textId="77777777" w:rsidR="00F10BBF" w:rsidRDefault="00F10BBF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2C89A41D" w14:textId="48A63EF0" w:rsidR="00E82594" w:rsidRPr="00941010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POTATO &amp; VEGETABLE |</w:t>
      </w:r>
      <w:r w:rsidRPr="0094101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22DB3" w:rsidRPr="00941010">
        <w:rPr>
          <w:rFonts w:asciiTheme="majorHAnsi" w:eastAsia="Times New Roman" w:hAnsiTheme="majorHAnsi" w:cstheme="majorHAnsi"/>
          <w:sz w:val="28"/>
          <w:szCs w:val="28"/>
        </w:rPr>
        <w:t>SIDES</w:t>
      </w:r>
    </w:p>
    <w:p w14:paraId="020272F5" w14:textId="6E3ABE65" w:rsidR="00F744EF" w:rsidRPr="00236A3B" w:rsidRDefault="00695ECC" w:rsidP="00236A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Includes </w:t>
      </w:r>
      <w:r w:rsidR="00E82594" w:rsidRPr="00236A3B">
        <w:rPr>
          <w:rFonts w:asciiTheme="majorHAnsi" w:eastAsia="Times New Roman" w:hAnsiTheme="majorHAnsi" w:cstheme="majorHAnsi"/>
          <w:sz w:val="24"/>
          <w:szCs w:val="24"/>
        </w:rPr>
        <w:t xml:space="preserve">Chef’s choice of seasonal vegetable medley </w:t>
      </w:r>
    </w:p>
    <w:p w14:paraId="51387A75" w14:textId="657FA565" w:rsidR="00E82594" w:rsidRPr="00236A3B" w:rsidRDefault="00695ECC" w:rsidP="00236A3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Includes </w:t>
      </w:r>
      <w:r w:rsidR="00E82594" w:rsidRPr="00236A3B">
        <w:rPr>
          <w:rFonts w:asciiTheme="majorHAnsi" w:eastAsia="Times New Roman" w:hAnsiTheme="majorHAnsi" w:cstheme="majorHAnsi"/>
          <w:sz w:val="24"/>
          <w:szCs w:val="24"/>
        </w:rPr>
        <w:t>Chef’s choice of potato</w:t>
      </w:r>
    </w:p>
    <w:p w14:paraId="5B4EA419" w14:textId="596E203F" w:rsidR="00422DB3" w:rsidRPr="00236A3B" w:rsidRDefault="00422DB3" w:rsidP="00236A3B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bookmarkStart w:id="2" w:name="_Hlk124521542"/>
    </w:p>
    <w:p w14:paraId="23575ABB" w14:textId="4D475317" w:rsidR="00281741" w:rsidRPr="00BB1003" w:rsidRDefault="00281741" w:rsidP="00236A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b/>
          <w:bCs/>
          <w:sz w:val="32"/>
          <w:szCs w:val="32"/>
        </w:rPr>
        <w:t>Additional Items</w:t>
      </w:r>
    </w:p>
    <w:p w14:paraId="3300D96D" w14:textId="0A80C03E" w:rsidR="00F744EF" w:rsidRPr="00BB1003" w:rsidRDefault="00BB1003" w:rsidP="0094101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DESSERTS</w:t>
      </w:r>
      <w:bookmarkEnd w:id="2"/>
    </w:p>
    <w:p w14:paraId="42A1FBD3" w14:textId="42F7F0AF" w:rsidR="00F744EF" w:rsidRPr="00236A3B" w:rsidRDefault="00F744EF" w:rsidP="00236A3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Vanilla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ean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ce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ream topped with strawberries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6.25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p/p</w:t>
      </w:r>
    </w:p>
    <w:p w14:paraId="5B46943C" w14:textId="7E5E6C16" w:rsidR="00F744EF" w:rsidRPr="00236A3B" w:rsidRDefault="00F744EF" w:rsidP="00236A3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Cheesecake topped with strawberries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7.50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p/p</w:t>
      </w:r>
    </w:p>
    <w:p w14:paraId="4AAADDAC" w14:textId="77777777" w:rsidR="00941010" w:rsidRDefault="00941010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</w:rPr>
      </w:pPr>
    </w:p>
    <w:p w14:paraId="6247C6E7" w14:textId="3FC6C8CD" w:rsidR="00F744EF" w:rsidRPr="00941010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HORS D ‘OEUVRES &amp; OTHER ITEMS</w:t>
      </w:r>
      <w:r w:rsidRPr="00941010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14:paraId="76A66CF2" w14:textId="1041F1C3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Fresh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asta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alad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$4.95 p/p</w:t>
      </w:r>
    </w:p>
    <w:p w14:paraId="69AE88BB" w14:textId="18E56EBC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Home-made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scarole and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ean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oup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7.25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p/p</w:t>
      </w:r>
    </w:p>
    <w:p w14:paraId="67C061D8" w14:textId="0D0EE0BB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Cheese and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racker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s |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$5.95 p/p</w:t>
      </w:r>
    </w:p>
    <w:p w14:paraId="5A769B98" w14:textId="009AB9C2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Italian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ausage,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eppers, and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nions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$6.95 p/p</w:t>
      </w:r>
    </w:p>
    <w:p w14:paraId="133C074A" w14:textId="218FDBB6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Bacon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-w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rapped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callops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(50 pieces)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200</w:t>
      </w:r>
    </w:p>
    <w:p w14:paraId="00F05909" w14:textId="1E6C9DBE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Sausage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tuffed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ushrooms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50 pieces)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165</w:t>
      </w:r>
    </w:p>
    <w:p w14:paraId="1F9455C2" w14:textId="17FC61E3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Jumbo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hrimp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ocktail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(50 pieces)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245</w:t>
      </w:r>
    </w:p>
    <w:p w14:paraId="18AAC2C1" w14:textId="01EDE856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Crispy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ork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elly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(50 pieces)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180</w:t>
      </w:r>
    </w:p>
    <w:p w14:paraId="69FE2BD5" w14:textId="4CF4CB6F" w:rsidR="00F744EF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Onion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t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>artlets (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50 pieces)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 $125</w:t>
      </w:r>
    </w:p>
    <w:p w14:paraId="24A05726" w14:textId="70632A81" w:rsidR="00B66DE5" w:rsidRPr="00236A3B" w:rsidRDefault="00F744EF" w:rsidP="00236A3B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Caprese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ray (50 people)</w:t>
      </w:r>
      <w:r w:rsidR="00281741" w:rsidRPr="00236A3B">
        <w:rPr>
          <w:rFonts w:asciiTheme="majorHAnsi" w:eastAsia="Times New Roman" w:hAnsiTheme="majorHAnsi" w:cstheme="majorHAnsi"/>
          <w:sz w:val="24"/>
          <w:szCs w:val="24"/>
        </w:rPr>
        <w:t xml:space="preserve"> |$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175</w:t>
      </w:r>
    </w:p>
    <w:p w14:paraId="5EC14956" w14:textId="77777777" w:rsidR="00941010" w:rsidRDefault="00941010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</w:rPr>
      </w:pPr>
    </w:p>
    <w:p w14:paraId="6FA50590" w14:textId="7E6DBF91" w:rsidR="00F744EF" w:rsidRPr="00BB1003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>BAR OPTIONS</w:t>
      </w:r>
    </w:p>
    <w:p w14:paraId="2866CAD9" w14:textId="77777777" w:rsidR="00011311" w:rsidRPr="00941010" w:rsidRDefault="00F744EF" w:rsidP="00236A3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1010">
        <w:rPr>
          <w:rFonts w:asciiTheme="majorHAnsi" w:eastAsia="Times New Roman" w:hAnsiTheme="majorHAnsi" w:cstheme="majorHAnsi"/>
          <w:sz w:val="24"/>
          <w:szCs w:val="24"/>
        </w:rPr>
        <w:t xml:space="preserve">Flat Rate Open Bar: </w:t>
      </w:r>
    </w:p>
    <w:p w14:paraId="2BE85271" w14:textId="28BED9C9" w:rsidR="00941010" w:rsidRPr="00941010" w:rsidRDefault="00BB1003" w:rsidP="00941010">
      <w:pPr>
        <w:pStyle w:val="ListParagraph"/>
        <w:numPr>
          <w:ilvl w:val="1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1</w:t>
      </w:r>
      <w:r w:rsidRPr="00BB1003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744EF" w:rsidRPr="00941010">
        <w:rPr>
          <w:rFonts w:asciiTheme="majorHAnsi" w:eastAsia="Times New Roman" w:hAnsiTheme="majorHAnsi" w:cstheme="majorHAnsi"/>
          <w:sz w:val="24"/>
          <w:szCs w:val="24"/>
        </w:rPr>
        <w:t>hour</w:t>
      </w:r>
      <w:r w:rsidR="00011311" w:rsidRPr="00941010">
        <w:rPr>
          <w:rFonts w:asciiTheme="majorHAnsi" w:eastAsia="Times New Roman" w:hAnsiTheme="majorHAnsi" w:cstheme="majorHAnsi"/>
          <w:sz w:val="24"/>
          <w:szCs w:val="24"/>
        </w:rPr>
        <w:t>:</w:t>
      </w:r>
      <w:r w:rsidR="00F744EF" w:rsidRPr="009410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11311" w:rsidRPr="00941010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941010">
        <w:rPr>
          <w:rFonts w:asciiTheme="majorHAnsi" w:eastAsia="Times New Roman" w:hAnsiTheme="majorHAnsi" w:cstheme="majorHAnsi"/>
          <w:sz w:val="24"/>
          <w:szCs w:val="24"/>
        </w:rPr>
        <w:t>18.95</w:t>
      </w:r>
      <w:r w:rsidR="00701E55">
        <w:rPr>
          <w:rFonts w:asciiTheme="majorHAnsi" w:eastAsia="Times New Roman" w:hAnsiTheme="majorHAnsi" w:cstheme="majorHAnsi"/>
          <w:sz w:val="24"/>
          <w:szCs w:val="24"/>
        </w:rPr>
        <w:t>p/p</w:t>
      </w:r>
      <w:r w:rsidR="00011311" w:rsidRPr="00941010">
        <w:rPr>
          <w:rFonts w:asciiTheme="majorHAnsi" w:eastAsia="Times New Roman" w:hAnsiTheme="majorHAnsi" w:cstheme="majorHAnsi"/>
          <w:sz w:val="24"/>
          <w:szCs w:val="24"/>
        </w:rPr>
        <w:t xml:space="preserve"> |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BB1003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nd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11311" w:rsidRPr="00941010">
        <w:rPr>
          <w:rFonts w:asciiTheme="majorHAnsi" w:eastAsia="Times New Roman" w:hAnsiTheme="majorHAnsi" w:cstheme="majorHAnsi"/>
          <w:sz w:val="24"/>
          <w:szCs w:val="24"/>
        </w:rPr>
        <w:t>+</w:t>
      </w:r>
      <w:r w:rsidR="00F744EF" w:rsidRPr="00941010">
        <w:rPr>
          <w:rFonts w:asciiTheme="majorHAnsi" w:eastAsia="Times New Roman" w:hAnsiTheme="majorHAnsi" w:cstheme="majorHAnsi"/>
          <w:sz w:val="24"/>
          <w:szCs w:val="24"/>
        </w:rPr>
        <w:t xml:space="preserve"> subsequent hours</w:t>
      </w:r>
      <w:r w:rsidR="00011311" w:rsidRPr="00941010">
        <w:rPr>
          <w:rFonts w:asciiTheme="majorHAnsi" w:eastAsia="Times New Roman" w:hAnsiTheme="majorHAnsi" w:cstheme="majorHAnsi"/>
          <w:sz w:val="24"/>
          <w:szCs w:val="24"/>
        </w:rPr>
        <w:t>: $</w:t>
      </w:r>
      <w:r w:rsidR="00084BFF" w:rsidRPr="00941010">
        <w:rPr>
          <w:rFonts w:asciiTheme="majorHAnsi" w:eastAsia="Times New Roman" w:hAnsiTheme="majorHAnsi" w:cstheme="majorHAnsi"/>
          <w:sz w:val="24"/>
          <w:szCs w:val="24"/>
        </w:rPr>
        <w:t>7.50</w:t>
      </w:r>
      <w:r w:rsidR="00701E55">
        <w:rPr>
          <w:rFonts w:asciiTheme="majorHAnsi" w:eastAsia="Times New Roman" w:hAnsiTheme="majorHAnsi" w:cstheme="majorHAnsi"/>
          <w:sz w:val="24"/>
          <w:szCs w:val="24"/>
        </w:rPr>
        <w:t>p/p</w:t>
      </w:r>
    </w:p>
    <w:p w14:paraId="190B141C" w14:textId="1FD361FD" w:rsidR="00011311" w:rsidRPr="00941010" w:rsidRDefault="00011311" w:rsidP="0094101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1010">
        <w:rPr>
          <w:rFonts w:asciiTheme="majorHAnsi" w:eastAsia="Times New Roman" w:hAnsiTheme="majorHAnsi" w:cstheme="majorHAnsi"/>
          <w:sz w:val="24"/>
          <w:szCs w:val="24"/>
        </w:rPr>
        <w:t>Cash Bar:</w:t>
      </w:r>
      <w:r w:rsidR="00B66DE5" w:rsidRPr="009410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41010" w:rsidRPr="00941010">
        <w:rPr>
          <w:rFonts w:asciiTheme="majorHAnsi" w:eastAsia="Times New Roman" w:hAnsiTheme="majorHAnsi" w:cstheme="majorHAnsi"/>
          <w:sz w:val="24"/>
          <w:szCs w:val="24"/>
        </w:rPr>
        <w:t>g</w:t>
      </w:r>
      <w:r w:rsidR="00B66DE5" w:rsidRPr="00941010">
        <w:rPr>
          <w:rFonts w:asciiTheme="majorHAnsi" w:eastAsia="Times New Roman" w:hAnsiTheme="majorHAnsi" w:cstheme="majorHAnsi"/>
          <w:sz w:val="24"/>
          <w:szCs w:val="24"/>
        </w:rPr>
        <w:t>uests pay their own way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>, m</w:t>
      </w:r>
      <w:r w:rsidRPr="00941010">
        <w:rPr>
          <w:rFonts w:asciiTheme="majorHAnsi" w:eastAsia="Times New Roman" w:hAnsiTheme="majorHAnsi" w:cstheme="majorHAnsi"/>
          <w:sz w:val="24"/>
          <w:szCs w:val="24"/>
        </w:rPr>
        <w:t>ust meet a $200 minimum</w:t>
      </w:r>
    </w:p>
    <w:p w14:paraId="205FD83B" w14:textId="22CD2372" w:rsidR="00F744EF" w:rsidRPr="00236A3B" w:rsidRDefault="00F744EF" w:rsidP="00236A3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41010">
        <w:rPr>
          <w:rFonts w:asciiTheme="majorHAnsi" w:eastAsia="Times New Roman" w:hAnsiTheme="majorHAnsi" w:cstheme="majorHAnsi"/>
          <w:sz w:val="24"/>
          <w:szCs w:val="24"/>
        </w:rPr>
        <w:t xml:space="preserve">Consumption Bar: 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>h</w:t>
      </w:r>
      <w:r w:rsidRPr="00941010">
        <w:rPr>
          <w:rFonts w:asciiTheme="majorHAnsi" w:eastAsia="Times New Roman" w:hAnsiTheme="majorHAnsi" w:cstheme="majorHAnsi"/>
          <w:sz w:val="24"/>
          <w:szCs w:val="24"/>
        </w:rPr>
        <w:t>ost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pays based on per drink price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, b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ar tab subject to $200 minimum spend plus </w:t>
      </w:r>
      <w:r w:rsidR="00422DB3" w:rsidRPr="00236A3B">
        <w:rPr>
          <w:rFonts w:asciiTheme="majorHAnsi" w:eastAsia="Times New Roman" w:hAnsiTheme="majorHAnsi" w:cstheme="majorHAnsi"/>
          <w:sz w:val="24"/>
          <w:szCs w:val="24"/>
        </w:rPr>
        <w:t>NY tax rate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&amp;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22DB3" w:rsidRPr="00236A3B">
        <w:rPr>
          <w:rFonts w:asciiTheme="majorHAnsi" w:eastAsia="Times New Roman" w:hAnsiTheme="majorHAnsi" w:cstheme="majorHAnsi"/>
          <w:sz w:val="24"/>
          <w:szCs w:val="24"/>
        </w:rPr>
        <w:t xml:space="preserve">20%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service/support charge.</w:t>
      </w:r>
    </w:p>
    <w:p w14:paraId="6D5AC77E" w14:textId="77777777" w:rsidR="00011311" w:rsidRPr="00236A3B" w:rsidRDefault="00011311" w:rsidP="00236A3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D8D3712" w14:textId="5393DF01" w:rsidR="00011311" w:rsidRPr="00BB1003" w:rsidRDefault="00BB1003" w:rsidP="00236A3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BB1003">
        <w:rPr>
          <w:rFonts w:asciiTheme="majorHAnsi" w:eastAsia="Times New Roman" w:hAnsiTheme="majorHAnsi" w:cstheme="majorHAnsi"/>
          <w:sz w:val="28"/>
          <w:szCs w:val="28"/>
        </w:rPr>
        <w:t xml:space="preserve">GENERAL BAR PRICES </w:t>
      </w:r>
    </w:p>
    <w:p w14:paraId="524A1775" w14:textId="73AD2527" w:rsidR="00011311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House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ocktails: 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9</w:t>
      </w:r>
    </w:p>
    <w:p w14:paraId="5B3F1F1B" w14:textId="78B1FFAE" w:rsidR="00011311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Premium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ocktails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$1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1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36A3B">
        <w:rPr>
          <w:rFonts w:asciiTheme="majorHAnsi" w:eastAsia="Times New Roman" w:hAnsiTheme="majorHAnsi" w:cstheme="majorHAnsi"/>
          <w:sz w:val="24"/>
          <w:szCs w:val="24"/>
        </w:rPr>
        <w:t>(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>incl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>udes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>b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loody </w:t>
      </w:r>
      <w:proofErr w:type="spellStart"/>
      <w:r w:rsidR="00BB1003">
        <w:rPr>
          <w:rFonts w:asciiTheme="majorHAnsi" w:eastAsia="Times New Roman" w:hAnsiTheme="majorHAnsi" w:cstheme="majorHAnsi"/>
          <w:sz w:val="24"/>
          <w:szCs w:val="24"/>
        </w:rPr>
        <w:t>m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>arys</w:t>
      </w:r>
      <w:proofErr w:type="spellEnd"/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>m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>imosas</w:t>
      </w:r>
      <w:r w:rsidR="00236A3B"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00E68E80" w14:textId="2FEA4280" w:rsidR="00011311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Specialty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ocktails: $1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15FA2705" w14:textId="0B62DB4A" w:rsidR="00011311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Beer: 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7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-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10</w:t>
      </w:r>
    </w:p>
    <w:p w14:paraId="51317419" w14:textId="4BD7124B" w:rsidR="00011311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Ventosa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 xml:space="preserve">lass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ine: $8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-</w:t>
      </w:r>
      <w:r w:rsidR="00BB10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$13</w:t>
      </w:r>
    </w:p>
    <w:p w14:paraId="0845F565" w14:textId="749FF41D" w:rsidR="00F744EF" w:rsidRPr="00236A3B" w:rsidRDefault="00F744EF" w:rsidP="00BB100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36A3B">
        <w:rPr>
          <w:rFonts w:asciiTheme="majorHAnsi" w:eastAsia="Times New Roman" w:hAnsiTheme="majorHAnsi" w:cstheme="majorHAnsi"/>
          <w:sz w:val="24"/>
          <w:szCs w:val="24"/>
        </w:rPr>
        <w:t>Soda</w:t>
      </w:r>
      <w:r w:rsidR="00011311" w:rsidRPr="00236A3B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941010">
        <w:rPr>
          <w:rFonts w:asciiTheme="majorHAnsi" w:eastAsia="Times New Roman" w:hAnsiTheme="majorHAnsi" w:cstheme="majorHAnsi"/>
          <w:sz w:val="24"/>
          <w:szCs w:val="24"/>
        </w:rPr>
        <w:t>j</w:t>
      </w:r>
      <w:r w:rsidRPr="00236A3B">
        <w:rPr>
          <w:rFonts w:asciiTheme="majorHAnsi" w:eastAsia="Times New Roman" w:hAnsiTheme="majorHAnsi" w:cstheme="majorHAnsi"/>
          <w:sz w:val="24"/>
          <w:szCs w:val="24"/>
        </w:rPr>
        <w:t>uices: $3.</w:t>
      </w:r>
      <w:r w:rsidR="00084BFF" w:rsidRPr="00236A3B">
        <w:rPr>
          <w:rFonts w:asciiTheme="majorHAnsi" w:eastAsia="Times New Roman" w:hAnsiTheme="majorHAnsi" w:cstheme="majorHAnsi"/>
          <w:sz w:val="24"/>
          <w:szCs w:val="24"/>
        </w:rPr>
        <w:t>95</w:t>
      </w:r>
    </w:p>
    <w:sectPr w:rsidR="00F744EF" w:rsidRPr="00236A3B" w:rsidSect="00BB1003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7516" w14:textId="77777777" w:rsidR="003C3079" w:rsidRDefault="003C3079" w:rsidP="00422DB3">
      <w:pPr>
        <w:spacing w:after="0" w:line="240" w:lineRule="auto"/>
      </w:pPr>
      <w:r>
        <w:separator/>
      </w:r>
    </w:p>
  </w:endnote>
  <w:endnote w:type="continuationSeparator" w:id="0">
    <w:p w14:paraId="01D590DC" w14:textId="77777777" w:rsidR="003C3079" w:rsidRDefault="003C3079" w:rsidP="0042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b/>
        <w:bCs/>
        <w:color w:val="000000" w:themeColor="text1"/>
        <w:sz w:val="24"/>
        <w:szCs w:val="24"/>
      </w:rPr>
      <w:id w:val="201132560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pacing w:val="60"/>
      </w:rPr>
    </w:sdtEndPr>
    <w:sdtContent>
      <w:p w14:paraId="731D80E4" w14:textId="13F1BD21" w:rsidR="00422DB3" w:rsidRPr="00422DB3" w:rsidRDefault="00422DB3" w:rsidP="00701E55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b/>
            <w:bCs/>
            <w:color w:val="000000" w:themeColor="text1"/>
            <w:sz w:val="24"/>
            <w:szCs w:val="24"/>
          </w:rPr>
        </w:pPr>
        <w:r w:rsidRPr="00422DB3">
          <w:rPr>
            <w:b/>
            <w:bCs/>
            <w:color w:val="000000" w:themeColor="text1"/>
            <w:sz w:val="24"/>
            <w:szCs w:val="24"/>
          </w:rPr>
          <w:fldChar w:fldCharType="begin"/>
        </w:r>
        <w:r w:rsidRPr="00422DB3">
          <w:rPr>
            <w:b/>
            <w:bCs/>
            <w:color w:val="000000" w:themeColor="text1"/>
            <w:sz w:val="24"/>
            <w:szCs w:val="24"/>
          </w:rPr>
          <w:instrText xml:space="preserve"> PAGE   \* MERGEFORMAT </w:instrText>
        </w:r>
        <w:r w:rsidRPr="00422DB3">
          <w:rPr>
            <w:b/>
            <w:bCs/>
            <w:color w:val="000000" w:themeColor="text1"/>
            <w:sz w:val="24"/>
            <w:szCs w:val="24"/>
          </w:rPr>
          <w:fldChar w:fldCharType="separate"/>
        </w:r>
        <w:r w:rsidRPr="00422DB3">
          <w:rPr>
            <w:b/>
            <w:bCs/>
            <w:noProof/>
            <w:color w:val="000000" w:themeColor="text1"/>
            <w:sz w:val="24"/>
            <w:szCs w:val="24"/>
          </w:rPr>
          <w:t>2</w:t>
        </w:r>
        <w:r w:rsidRPr="00422DB3">
          <w:rPr>
            <w:b/>
            <w:bCs/>
            <w:noProof/>
            <w:color w:val="000000" w:themeColor="text1"/>
            <w:sz w:val="24"/>
            <w:szCs w:val="24"/>
          </w:rPr>
          <w:fldChar w:fldCharType="end"/>
        </w:r>
        <w:r w:rsidRPr="00422DB3">
          <w:rPr>
            <w:b/>
            <w:bCs/>
            <w:color w:val="000000" w:themeColor="text1"/>
            <w:sz w:val="24"/>
            <w:szCs w:val="24"/>
          </w:rPr>
          <w:t xml:space="preserve"> | </w:t>
        </w:r>
        <w:r w:rsidRPr="00422DB3">
          <w:rPr>
            <w:b/>
            <w:bCs/>
            <w:color w:val="000000" w:themeColor="text1"/>
            <w:spacing w:val="60"/>
            <w:sz w:val="24"/>
            <w:szCs w:val="24"/>
          </w:rPr>
          <w:t>Page</w:t>
        </w:r>
      </w:p>
    </w:sdtContent>
  </w:sdt>
  <w:p w14:paraId="69817F92" w14:textId="77777777" w:rsidR="00422DB3" w:rsidRDefault="0042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4925" w14:textId="77777777" w:rsidR="003C3079" w:rsidRDefault="003C3079" w:rsidP="00422DB3">
      <w:pPr>
        <w:spacing w:after="0" w:line="240" w:lineRule="auto"/>
      </w:pPr>
      <w:r>
        <w:separator/>
      </w:r>
    </w:p>
  </w:footnote>
  <w:footnote w:type="continuationSeparator" w:id="0">
    <w:p w14:paraId="1CA6D9F3" w14:textId="77777777" w:rsidR="003C3079" w:rsidRDefault="003C3079" w:rsidP="0042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BCED" w14:textId="77777777" w:rsidR="00236A3B" w:rsidRPr="00C75C3E" w:rsidRDefault="00236A3B" w:rsidP="00236A3B">
    <w:pPr>
      <w:pStyle w:val="Header"/>
      <w:jc w:val="center"/>
      <w:rPr>
        <w:rFonts w:asciiTheme="majorHAnsi" w:hAnsiTheme="majorHAnsi" w:cstheme="majorHAnsi"/>
        <w:sz w:val="6"/>
        <w:szCs w:val="6"/>
      </w:rPr>
    </w:pPr>
  </w:p>
  <w:p w14:paraId="4A0651EB" w14:textId="5DE4A5D0" w:rsidR="00E80E31" w:rsidRPr="00236A3B" w:rsidRDefault="00236A3B" w:rsidP="00236A3B">
    <w:pPr>
      <w:pStyle w:val="Header"/>
      <w:jc w:val="center"/>
      <w:rPr>
        <w:rFonts w:asciiTheme="majorHAnsi" w:hAnsiTheme="majorHAnsi" w:cstheme="majorHAnsi"/>
        <w:sz w:val="20"/>
        <w:szCs w:val="20"/>
      </w:rPr>
    </w:pPr>
    <w:r w:rsidRPr="006068A4">
      <w:rPr>
        <w:rFonts w:asciiTheme="majorHAnsi" w:hAnsiTheme="majorHAnsi" w:cstheme="majorHAnsi"/>
        <w:noProof/>
        <w:szCs w:val="24"/>
      </w:rPr>
      <w:drawing>
        <wp:anchor distT="0" distB="0" distL="114300" distR="114300" simplePos="0" relativeHeight="251659264" behindDoc="1" locked="0" layoutInCell="1" allowOverlap="1" wp14:anchorId="76438B08" wp14:editId="18399B09">
          <wp:simplePos x="0" y="0"/>
          <wp:positionH relativeFrom="page">
            <wp:posOffset>2967355</wp:posOffset>
          </wp:positionH>
          <wp:positionV relativeFrom="paragraph">
            <wp:posOffset>-228600</wp:posOffset>
          </wp:positionV>
          <wp:extent cx="1837944" cy="832104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C3E">
      <w:rPr>
        <w:rFonts w:asciiTheme="majorHAnsi" w:hAnsiTheme="majorHAnsi" w:cstheme="majorHAnsi"/>
        <w:sz w:val="20"/>
        <w:szCs w:val="20"/>
      </w:rPr>
      <w:t>3440 St. Rt. 96 A Geneva, NY 14456 | P: (315) 719-0000 | VentosaVineyards.com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644"/>
    <w:multiLevelType w:val="hybridMultilevel"/>
    <w:tmpl w:val="5520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C3B"/>
    <w:multiLevelType w:val="hybridMultilevel"/>
    <w:tmpl w:val="11F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4546"/>
    <w:multiLevelType w:val="hybridMultilevel"/>
    <w:tmpl w:val="A11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5E5"/>
    <w:multiLevelType w:val="hybridMultilevel"/>
    <w:tmpl w:val="02FA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3E3"/>
    <w:multiLevelType w:val="hybridMultilevel"/>
    <w:tmpl w:val="5852C9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D959DB"/>
    <w:multiLevelType w:val="hybridMultilevel"/>
    <w:tmpl w:val="0B4A6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954E9"/>
    <w:multiLevelType w:val="hybridMultilevel"/>
    <w:tmpl w:val="83223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3D430C"/>
    <w:multiLevelType w:val="hybridMultilevel"/>
    <w:tmpl w:val="E6D8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56A6"/>
    <w:multiLevelType w:val="hybridMultilevel"/>
    <w:tmpl w:val="2474E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1283E"/>
    <w:multiLevelType w:val="hybridMultilevel"/>
    <w:tmpl w:val="F994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5331"/>
    <w:multiLevelType w:val="hybridMultilevel"/>
    <w:tmpl w:val="9ABC98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C49A2"/>
    <w:multiLevelType w:val="hybridMultilevel"/>
    <w:tmpl w:val="07187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06256"/>
    <w:multiLevelType w:val="hybridMultilevel"/>
    <w:tmpl w:val="082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758D2"/>
    <w:multiLevelType w:val="hybridMultilevel"/>
    <w:tmpl w:val="C6C2A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C62B1"/>
    <w:multiLevelType w:val="multilevel"/>
    <w:tmpl w:val="537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918512">
    <w:abstractNumId w:val="8"/>
  </w:num>
  <w:num w:numId="2" w16cid:durableId="1483496780">
    <w:abstractNumId w:val="14"/>
  </w:num>
  <w:num w:numId="3" w16cid:durableId="1828864876">
    <w:abstractNumId w:val="4"/>
  </w:num>
  <w:num w:numId="4" w16cid:durableId="1361665282">
    <w:abstractNumId w:val="10"/>
  </w:num>
  <w:num w:numId="5" w16cid:durableId="1559586916">
    <w:abstractNumId w:val="11"/>
  </w:num>
  <w:num w:numId="6" w16cid:durableId="1369793552">
    <w:abstractNumId w:val="13"/>
  </w:num>
  <w:num w:numId="7" w16cid:durableId="132529522">
    <w:abstractNumId w:val="2"/>
  </w:num>
  <w:num w:numId="8" w16cid:durableId="967473320">
    <w:abstractNumId w:val="1"/>
  </w:num>
  <w:num w:numId="9" w16cid:durableId="782649427">
    <w:abstractNumId w:val="9"/>
  </w:num>
  <w:num w:numId="10" w16cid:durableId="1253272311">
    <w:abstractNumId w:val="7"/>
  </w:num>
  <w:num w:numId="11" w16cid:durableId="734165041">
    <w:abstractNumId w:val="6"/>
  </w:num>
  <w:num w:numId="12" w16cid:durableId="395006855">
    <w:abstractNumId w:val="5"/>
  </w:num>
  <w:num w:numId="13" w16cid:durableId="257912302">
    <w:abstractNumId w:val="3"/>
  </w:num>
  <w:num w:numId="14" w16cid:durableId="1177498603">
    <w:abstractNumId w:val="0"/>
  </w:num>
  <w:num w:numId="15" w16cid:durableId="1433478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EF"/>
    <w:rsid w:val="000057B8"/>
    <w:rsid w:val="000060C9"/>
    <w:rsid w:val="00011311"/>
    <w:rsid w:val="00084BFF"/>
    <w:rsid w:val="000A77DF"/>
    <w:rsid w:val="000C5FB6"/>
    <w:rsid w:val="00191BC3"/>
    <w:rsid w:val="001D6DA7"/>
    <w:rsid w:val="00203FE9"/>
    <w:rsid w:val="00236A3B"/>
    <w:rsid w:val="00281741"/>
    <w:rsid w:val="00362415"/>
    <w:rsid w:val="003C3079"/>
    <w:rsid w:val="00422DB3"/>
    <w:rsid w:val="00440EC0"/>
    <w:rsid w:val="00593BAC"/>
    <w:rsid w:val="00695ECC"/>
    <w:rsid w:val="00701E55"/>
    <w:rsid w:val="007D1C05"/>
    <w:rsid w:val="009326A7"/>
    <w:rsid w:val="00941010"/>
    <w:rsid w:val="009A020D"/>
    <w:rsid w:val="009D29D5"/>
    <w:rsid w:val="00A06701"/>
    <w:rsid w:val="00A57741"/>
    <w:rsid w:val="00A605DA"/>
    <w:rsid w:val="00B31886"/>
    <w:rsid w:val="00B66DE5"/>
    <w:rsid w:val="00BB1003"/>
    <w:rsid w:val="00E80E31"/>
    <w:rsid w:val="00E82594"/>
    <w:rsid w:val="00E86431"/>
    <w:rsid w:val="00F10BBF"/>
    <w:rsid w:val="00F23732"/>
    <w:rsid w:val="00F744EF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8EE7B"/>
  <w15:chartTrackingRefBased/>
  <w15:docId w15:val="{B255CC5B-1A58-4AD9-BFFF-08E782EA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EF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DB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22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B3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Cecere</dc:creator>
  <cp:keywords/>
  <dc:description/>
  <cp:lastModifiedBy>Jacklyn Cecere</cp:lastModifiedBy>
  <cp:revision>5</cp:revision>
  <cp:lastPrinted>2023-03-27T16:16:00Z</cp:lastPrinted>
  <dcterms:created xsi:type="dcterms:W3CDTF">2023-03-28T20:29:00Z</dcterms:created>
  <dcterms:modified xsi:type="dcterms:W3CDTF">2023-03-29T15:29:00Z</dcterms:modified>
</cp:coreProperties>
</file>